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562" w:firstLineChars="200"/>
        <w:jc w:val="center"/>
        <w:rPr>
          <w:rFonts w:hint="eastAsia" w:ascii="仿宋" w:hAnsi="仿宋" w:eastAsia="仿宋"/>
          <w:b/>
          <w:bCs/>
          <w:sz w:val="28"/>
        </w:rPr>
      </w:pPr>
    </w:p>
    <w:p>
      <w:pPr>
        <w:adjustRightInd w:val="0"/>
        <w:snapToGrid w:val="0"/>
        <w:ind w:firstLine="562" w:firstLineChars="200"/>
        <w:jc w:val="center"/>
        <w:rPr>
          <w:rFonts w:ascii="仿宋" w:hAnsi="仿宋" w:eastAsia="仿宋"/>
          <w:b/>
          <w:bCs/>
          <w:sz w:val="28"/>
        </w:rPr>
      </w:pPr>
      <w:r>
        <w:rPr>
          <w:rFonts w:ascii="仿宋" w:hAnsi="仿宋" w:eastAsia="仿宋"/>
          <w:b/>
          <w:bCs/>
          <w:sz w:val="28"/>
        </w:rPr>
        <w:t xml:space="preserve"> “校友爱”基金捐款</w:t>
      </w:r>
      <w:r>
        <w:rPr>
          <w:rFonts w:hint="eastAsia" w:ascii="仿宋" w:hAnsi="仿宋" w:eastAsia="仿宋"/>
          <w:b/>
          <w:bCs/>
          <w:sz w:val="28"/>
        </w:rPr>
        <w:t>芳名录-微信小程序</w:t>
      </w:r>
    </w:p>
    <w:p>
      <w:pPr>
        <w:adjustRightInd w:val="0"/>
        <w:snapToGrid w:val="0"/>
        <w:ind w:firstLine="482" w:firstLineChars="200"/>
        <w:jc w:val="center"/>
        <w:rPr>
          <w:rFonts w:ascii="仿宋" w:hAnsi="仿宋" w:eastAsia="仿宋"/>
          <w:b/>
          <w:bCs/>
          <w:sz w:val="13"/>
          <w:szCs w:val="16"/>
        </w:rPr>
      </w:pPr>
      <w:r>
        <w:rPr>
          <w:rFonts w:ascii="仿宋" w:hAnsi="仿宋" w:eastAsia="仿宋"/>
          <w:b/>
          <w:bCs/>
          <w:szCs w:val="32"/>
        </w:rPr>
        <w:t>(</w:t>
      </w:r>
      <w:r>
        <w:rPr>
          <w:rFonts w:hint="eastAsia" w:ascii="仿宋" w:hAnsi="仿宋" w:eastAsia="仿宋"/>
          <w:b/>
          <w:bCs/>
          <w:szCs w:val="32"/>
        </w:rPr>
        <w:t>截止至2020年10月3</w:t>
      </w:r>
      <w:r>
        <w:rPr>
          <w:rFonts w:ascii="仿宋" w:hAnsi="仿宋" w:eastAsia="仿宋"/>
          <w:b/>
          <w:bCs/>
          <w:szCs w:val="32"/>
        </w:rPr>
        <w:t>0</w:t>
      </w:r>
      <w:r>
        <w:rPr>
          <w:rFonts w:hint="eastAsia" w:ascii="仿宋" w:hAnsi="仿宋" w:eastAsia="仿宋"/>
          <w:b/>
          <w:bCs/>
          <w:szCs w:val="32"/>
        </w:rPr>
        <w:t>日</w:t>
      </w:r>
      <w:r>
        <w:rPr>
          <w:rFonts w:ascii="仿宋" w:hAnsi="仿宋" w:eastAsia="仿宋"/>
          <w:b/>
          <w:bCs/>
          <w:szCs w:val="32"/>
        </w:rPr>
        <w:t>)</w:t>
      </w:r>
    </w:p>
    <w:tbl>
      <w:tblPr>
        <w:tblStyle w:val="12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243"/>
        <w:gridCol w:w="1519"/>
        <w:gridCol w:w="1032"/>
        <w:gridCol w:w="879"/>
        <w:gridCol w:w="1247"/>
        <w:gridCol w:w="1376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tcBorders>
              <w:bottom w:val="nil"/>
            </w:tcBorders>
            <w:shd w:val="clear" w:color="auto" w:fill="4472C4" w:themeFill="accent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序号</w:t>
            </w:r>
          </w:p>
        </w:tc>
        <w:tc>
          <w:tcPr>
            <w:tcW w:w="1243" w:type="dxa"/>
            <w:tcBorders>
              <w:bottom w:val="nil"/>
            </w:tcBorders>
            <w:shd w:val="clear" w:color="auto" w:fill="4472C4" w:themeFill="accent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捐赠名称</w:t>
            </w:r>
          </w:p>
        </w:tc>
        <w:tc>
          <w:tcPr>
            <w:tcW w:w="1519" w:type="dxa"/>
            <w:tcBorders>
              <w:bottom w:val="nil"/>
            </w:tcBorders>
            <w:shd w:val="clear" w:color="auto" w:fill="4472C4" w:themeFill="accent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捐赠时间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4472C4" w:themeFill="accent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捐赠金额(元)</w:t>
            </w:r>
          </w:p>
        </w:tc>
        <w:tc>
          <w:tcPr>
            <w:tcW w:w="879" w:type="dxa"/>
            <w:tcBorders>
              <w:bottom w:val="nil"/>
            </w:tcBorders>
            <w:shd w:val="clear" w:color="auto" w:fill="4472C4" w:themeFill="accent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序号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4472C4" w:themeFill="accent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捐赠名称</w:t>
            </w:r>
          </w:p>
        </w:tc>
        <w:tc>
          <w:tcPr>
            <w:tcW w:w="1376" w:type="dxa"/>
            <w:tcBorders>
              <w:bottom w:val="nil"/>
            </w:tcBorders>
            <w:shd w:val="clear" w:color="auto" w:fill="4472C4" w:themeFill="accent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捐赠时间</w:t>
            </w:r>
          </w:p>
        </w:tc>
        <w:tc>
          <w:tcPr>
            <w:tcW w:w="897" w:type="dxa"/>
            <w:tcBorders>
              <w:bottom w:val="nil"/>
            </w:tcBorders>
            <w:shd w:val="clear" w:color="auto" w:fill="4472C4" w:themeFill="accent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捐赠金额(元)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张复兴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2020/08/29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卓攀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2019/08/25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杨伟明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2020/08/29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卓攀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2019/08/24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许小刚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2020/08/24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卓攀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2019/08/24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卢伟炼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2020/08/22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杨军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2019/08/11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何志昌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2020/08/22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杨军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2019/08/11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欧维健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2020/08/22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蓝圣彪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2019/07/27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吴旭霞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2020/08/22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卢伟炼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2019/07/10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杜继南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2020/08/22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黄哲荣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2019/04/30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黄昕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2020/08/22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梁晓东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2019/04/17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朱植洪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2020/08/22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陈涛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2019/04/16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杨军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2020/08/06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周启仁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2019/02/08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杨军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2020/08/06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郭书好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2019/01/14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田喻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2020/07/29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8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杨俊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2019/01/01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陈德娜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2020/07/19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李伟诚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2018/12/09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王海鸣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2020/07/18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邓国良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2018/12/09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黄哲荣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2020/07/02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刘健华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2018/12/09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徐启光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2020/06/30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谢赤军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2018/12/09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周韬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2020/06/30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李欣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2018/12/09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骆伟鹏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2020/06/30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晓慧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2018/12/09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庄晟阳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2020/06/07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张红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2018/12/09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李云志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2020/02/29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100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陈智彪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2018/10/24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夏盈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2020/02/28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100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许小刚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2018/10/19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蔡德明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2020/02/28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100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东莞市暨南大学校友会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2018/10/09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5060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邓子夏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2020/02/28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100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冯德雄，何玉梅，李钦瑞，林少兴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2018/10/09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崔晓光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2020/02/28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100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骆伟鹏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2018/09/16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罗钻娣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2020/02/28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100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周韬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2018/09/16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姚小燕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2020/02/28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100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黄昕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2018/09/01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钟顺帆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2020/02/28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100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蓝圣彪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2018/09/01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古方芳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2020/02/15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卢伟炼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2018/08/31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周琦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2020/02/14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365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何志昌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2018/08/31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王振达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2020/02/09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梁秀清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2018/08/31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张明霞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2020/02/08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300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梁秀清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2018/08/31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唐菁阳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2020/02/02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朱植洪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2018/08/31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陳达生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2020/01/26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100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杨军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2018/08/01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陈智彪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2020/01/01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陈宝明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2018/07/31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周广川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2019/12/26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01应化练习中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2018/07/15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周广川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2019/12/25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匿名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2018/07/09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88.8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刘彬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2019/11/25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王海鸣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2018/07/07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林健和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2019/11/21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张世平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2018/07/07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陈婷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2019/11/17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周晓宏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2018/07/07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刘湘宁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2019/11/17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2000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苏丽施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2018/07/07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黄仁龙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2019/11/16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蒋国雄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2018/07/07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王大辉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2019/11/16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666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莫瑞仪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2018/07/07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熊蕾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2019/11/16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梁敏华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2018/07/07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申智平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2019/11/16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单毓文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2018/07/07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杨超男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2019/11/16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卢海燕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2018/07/07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谭杰斌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2019/11/16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许锋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2018/07/03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李光华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2019/11/16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黄哲荣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2018/06/23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刘建淳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2019/11/16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欧维健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2018/06/23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陈炜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2019/11/16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徐启光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2018/06/21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刘杰民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2019/11/16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陈智彪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2018/06/18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赵鹤轩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2019/11/16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滕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2018/05/16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叶远健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2019/11/16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欧炎银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2018/03/19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孙莉莉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2019/11/16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陈晓玲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2017/11/27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陈用龙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2019/11/16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王永伟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2017/11/27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Angel Kong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2019/11/16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张立峰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2017/11/27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王曼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2019/11/15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6.3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蓝圣彪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2017/08/23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何心怡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2019/11/15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11.3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欧维健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2017/08/20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何铃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2019/11/15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11.3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许锋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2017/08/20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陳曉鑫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2019/11/15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6.66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许小刚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2017/08/20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陈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2019/11/15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5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骆伟鹏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2017/08/20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杨军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2019/11/15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周韬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2017/08/20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邱洁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2019/11/14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吴旭霞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2017/08/20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张林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2019/11/14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5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周公子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2017/08/20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陆子峯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2019/11/07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杜继南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2017/08/20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柯卓华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2019/11/07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145.4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黄凌曦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2017/08/19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任思权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2019/11/07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10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何志昌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2017/08/19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覃秀娟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2019/11/07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徐启光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2017/08/19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黄日升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2019/11/07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朱植洪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2017/08/19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赵鹏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2019/11/07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66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杨军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2017/08/19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加州红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2019/11/07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杨军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2017/08/19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张振江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2019/11/07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黄哲荣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2017/08/16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林杉杉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2019/11/07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卢伟炼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2017/08/06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张震宇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2019/11/07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杨军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2017/07/21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老梁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2019/11/07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88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李玉瑞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2017/05/07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林逢春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2019/11/07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100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周洁 暨嘉华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2017/04/27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杨卓伦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2019/11/07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邓政兴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2016/11/19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李小雨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2019/11/07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叶郁中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2016/11/19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李莹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2019/11/07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杨军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2016/11/17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吴晓华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2019/11/07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66.6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杨军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2016/11/17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吕庆文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2019/11/06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周强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2016/11/16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李泽莹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2019/11/06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100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赵孔乾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2016/10/24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柯卓华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2019/11/06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朱锦斌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2016/10/10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潘星容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2019/11/06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朱植洪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2016/09/24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检测家钟秀锋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2019/11/04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朱梓顺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2016/09/24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李建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2019/11/03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朱梓曦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2016/09/24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李淑仪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2019/11/03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莫映棠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2016/09/24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林佳成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2019/11/03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莫映棠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2016/09/24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杨洪聪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2019/11/03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100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骆伟朋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2016/09/22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曾茂昌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2019/11/03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杨军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2016/09/21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林杉杉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2019/11/03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杨军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2016/09/21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梁朝伟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2019/11/03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杨军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2016/09/21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方贤赟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2019/11/03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周韬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2016/09/20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1933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Dda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2019/11/02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杨军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2016/09/20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蔡耿添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2019/11/02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520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王永伟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2016/09/15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创业学院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2019/11/02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水水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2016/09/13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温健昌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2019/11/02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水水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2016/09/13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章锦禧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2019/11/02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卢伟炼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2016/09/01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李伟诚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2019/11/02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梁秀清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2016/08/31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刘敏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2019/11/02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陈智彪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2016/08/31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谢赤军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2019/11/02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陈涛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2016/08/29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黄中越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2019/11/02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马洁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2016/08/27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张红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2019/11/02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张婷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2016/08/27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姚欣财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2019/11/02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陈雪全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2016/08/27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谢英敏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2019/11/02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杨军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2016/08/26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潘淑文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2019/11/02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苏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2016/08/24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潘映桃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2019/11/02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陈雪全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2016/08/24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李欣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2019/11/02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余军生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2016/08/20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邹孟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2019/11/02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100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张炜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2016/08/20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谢力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2019/11/02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杨世崧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2016/08/20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刘少旭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2019/11/02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张婷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2016/07/28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罗颖然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2019/11/02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卢伟炼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2016/07/22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戚敏姿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2019/11/02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许小刚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2016/07/22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欧维健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2019/11/02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周公子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2016/07/21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校友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2019/11/02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梁晓东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2016/07/19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林杉杉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2019/11/02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许锋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2016/07/19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林娴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2019/11/01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蓝圣彪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2016/07/18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梁燕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2019/11/01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欧维健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2016/07/18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高红霞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2019/11/01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彭勃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2016/07/18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李老师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2019/11/01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黄昕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2016/07/18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张英诚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2019/11/01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孙穗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2016/07/18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骆伟鹏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2019/09/16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叶顺祥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2016/07/18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许小刚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2019/09/06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黄哲荣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2016/07/18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杨军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2019/09/02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杜继南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2016/07/18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周毅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2019/09/01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黄凌曦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2016/07/18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杜继南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2019/08/29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吴旭霞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2016/07/18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吴旭霞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2019/08/29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何志昌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2016/07/17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朱植洪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2019/08/29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徐启光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2016/07/17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徐启光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2019/08/29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朱植洪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2016/07/17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许锋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2019/08/29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杨军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2016/07/17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周韬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2019/08/29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周韬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2016/07/17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卓攀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2019/08/25</w:t>
            </w:r>
          </w:p>
        </w:tc>
        <w:tc>
          <w:tcPr>
            <w:tcW w:w="10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2000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24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尝试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2016/07/13</w:t>
            </w:r>
          </w:p>
        </w:tc>
        <w:tc>
          <w:tcPr>
            <w:tcW w:w="8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243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卓攀</w:t>
            </w:r>
          </w:p>
        </w:tc>
        <w:tc>
          <w:tcPr>
            <w:tcW w:w="151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2019/08/25</w:t>
            </w:r>
          </w:p>
        </w:tc>
        <w:tc>
          <w:tcPr>
            <w:tcW w:w="1032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1800</w:t>
            </w:r>
          </w:p>
        </w:tc>
        <w:tc>
          <w:tcPr>
            <w:tcW w:w="879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124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曹颖芬</w:t>
            </w:r>
          </w:p>
        </w:tc>
        <w:tc>
          <w:tcPr>
            <w:tcW w:w="1376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2016/06/19</w:t>
            </w:r>
          </w:p>
        </w:tc>
        <w:tc>
          <w:tcPr>
            <w:tcW w:w="897" w:type="dxa"/>
            <w:shd w:val="clear" w:color="auto" w:fill="DEEAF6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20</w:t>
            </w:r>
          </w:p>
        </w:tc>
      </w:tr>
    </w:tbl>
    <w:p>
      <w:pPr>
        <w:adjustRightInd w:val="0"/>
        <w:snapToGrid w:val="0"/>
        <w:rPr>
          <w:rFonts w:ascii="仿宋" w:hAnsi="仿宋" w:eastAsia="仿宋"/>
          <w:bCs/>
          <w:sz w:val="32"/>
          <w:szCs w:val="32"/>
        </w:rPr>
      </w:pPr>
    </w:p>
    <w:p>
      <w:pPr>
        <w:rPr>
          <w:b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9B"/>
    <w:rsid w:val="00001E02"/>
    <w:rsid w:val="0004302D"/>
    <w:rsid w:val="000553FE"/>
    <w:rsid w:val="00057F0E"/>
    <w:rsid w:val="000618BC"/>
    <w:rsid w:val="000963FC"/>
    <w:rsid w:val="000A5C81"/>
    <w:rsid w:val="000C58A9"/>
    <w:rsid w:val="000D20A7"/>
    <w:rsid w:val="001132F8"/>
    <w:rsid w:val="00163BF1"/>
    <w:rsid w:val="00172103"/>
    <w:rsid w:val="00191E13"/>
    <w:rsid w:val="00192B0B"/>
    <w:rsid w:val="001C1EB7"/>
    <w:rsid w:val="001F2A95"/>
    <w:rsid w:val="001F7F8C"/>
    <w:rsid w:val="00263CBE"/>
    <w:rsid w:val="002669AB"/>
    <w:rsid w:val="002726BC"/>
    <w:rsid w:val="00286E4B"/>
    <w:rsid w:val="002C3603"/>
    <w:rsid w:val="00300DBF"/>
    <w:rsid w:val="003120AF"/>
    <w:rsid w:val="00330FAC"/>
    <w:rsid w:val="00332C67"/>
    <w:rsid w:val="003A385E"/>
    <w:rsid w:val="003B76F6"/>
    <w:rsid w:val="003D4856"/>
    <w:rsid w:val="003F3802"/>
    <w:rsid w:val="003F6CED"/>
    <w:rsid w:val="004014E3"/>
    <w:rsid w:val="004213C8"/>
    <w:rsid w:val="004524F8"/>
    <w:rsid w:val="00467499"/>
    <w:rsid w:val="00483666"/>
    <w:rsid w:val="00496556"/>
    <w:rsid w:val="004A3433"/>
    <w:rsid w:val="004E315E"/>
    <w:rsid w:val="00511EF8"/>
    <w:rsid w:val="0051302B"/>
    <w:rsid w:val="0053015B"/>
    <w:rsid w:val="005319CD"/>
    <w:rsid w:val="00535507"/>
    <w:rsid w:val="005A7922"/>
    <w:rsid w:val="005C7A13"/>
    <w:rsid w:val="005D4088"/>
    <w:rsid w:val="005E75C6"/>
    <w:rsid w:val="005F3896"/>
    <w:rsid w:val="005F74B1"/>
    <w:rsid w:val="0061448B"/>
    <w:rsid w:val="00617585"/>
    <w:rsid w:val="00694BDC"/>
    <w:rsid w:val="006A7DFD"/>
    <w:rsid w:val="006B14D2"/>
    <w:rsid w:val="006E2FA5"/>
    <w:rsid w:val="00733E8F"/>
    <w:rsid w:val="00736979"/>
    <w:rsid w:val="00773367"/>
    <w:rsid w:val="007C0B39"/>
    <w:rsid w:val="007D4440"/>
    <w:rsid w:val="007E7546"/>
    <w:rsid w:val="007F1561"/>
    <w:rsid w:val="007F6E3F"/>
    <w:rsid w:val="00803789"/>
    <w:rsid w:val="00807AE8"/>
    <w:rsid w:val="00852A34"/>
    <w:rsid w:val="00855513"/>
    <w:rsid w:val="00863641"/>
    <w:rsid w:val="00874FAF"/>
    <w:rsid w:val="008A242C"/>
    <w:rsid w:val="008D1103"/>
    <w:rsid w:val="008E21F5"/>
    <w:rsid w:val="00946EF3"/>
    <w:rsid w:val="00982477"/>
    <w:rsid w:val="009A2403"/>
    <w:rsid w:val="009B0758"/>
    <w:rsid w:val="009B71A3"/>
    <w:rsid w:val="009E7670"/>
    <w:rsid w:val="009F1DC5"/>
    <w:rsid w:val="009F39D1"/>
    <w:rsid w:val="00A025A2"/>
    <w:rsid w:val="00A10A3F"/>
    <w:rsid w:val="00A23A1D"/>
    <w:rsid w:val="00A5124B"/>
    <w:rsid w:val="00A71B7F"/>
    <w:rsid w:val="00A84799"/>
    <w:rsid w:val="00A87A75"/>
    <w:rsid w:val="00B3059B"/>
    <w:rsid w:val="00B57E1F"/>
    <w:rsid w:val="00B66932"/>
    <w:rsid w:val="00B9430C"/>
    <w:rsid w:val="00BC3013"/>
    <w:rsid w:val="00BE30D3"/>
    <w:rsid w:val="00BE4949"/>
    <w:rsid w:val="00BE61A1"/>
    <w:rsid w:val="00BE6925"/>
    <w:rsid w:val="00C14F6D"/>
    <w:rsid w:val="00C432AE"/>
    <w:rsid w:val="00C85878"/>
    <w:rsid w:val="00CA173A"/>
    <w:rsid w:val="00CD0006"/>
    <w:rsid w:val="00CF0394"/>
    <w:rsid w:val="00D00DA1"/>
    <w:rsid w:val="00D37084"/>
    <w:rsid w:val="00D60114"/>
    <w:rsid w:val="00D779CE"/>
    <w:rsid w:val="00D820C6"/>
    <w:rsid w:val="00D8278A"/>
    <w:rsid w:val="00DD0A2D"/>
    <w:rsid w:val="00E02E02"/>
    <w:rsid w:val="00E02EB3"/>
    <w:rsid w:val="00E14B1A"/>
    <w:rsid w:val="00E15B57"/>
    <w:rsid w:val="00E2441A"/>
    <w:rsid w:val="00E40C8D"/>
    <w:rsid w:val="00E96932"/>
    <w:rsid w:val="00EA1BB0"/>
    <w:rsid w:val="00ED4C15"/>
    <w:rsid w:val="00F131F8"/>
    <w:rsid w:val="00F13C7F"/>
    <w:rsid w:val="00F531B7"/>
    <w:rsid w:val="00F60009"/>
    <w:rsid w:val="00F75523"/>
    <w:rsid w:val="00F75A3C"/>
    <w:rsid w:val="00F8216F"/>
    <w:rsid w:val="00FA2913"/>
    <w:rsid w:val="00FB168A"/>
    <w:rsid w:val="00FC0E22"/>
    <w:rsid w:val="00FC41A5"/>
    <w:rsid w:val="00FD5E8A"/>
    <w:rsid w:val="00FF2B84"/>
    <w:rsid w:val="2C0116EC"/>
    <w:rsid w:val="5933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  <w:rPr>
      <w:b/>
      <w:sz w:val="44"/>
      <w:szCs w:val="44"/>
    </w:rPr>
  </w:style>
  <w:style w:type="character" w:customStyle="1" w:styleId="9">
    <w:name w:val="tn__dark-item__1"/>
    <w:basedOn w:val="6"/>
    <w:uiPriority w:val="0"/>
  </w:style>
  <w:style w:type="character" w:customStyle="1" w:styleId="10">
    <w:name w:val="页眉字符"/>
    <w:basedOn w:val="6"/>
    <w:link w:val="3"/>
    <w:uiPriority w:val="99"/>
    <w:rPr>
      <w:sz w:val="18"/>
      <w:szCs w:val="18"/>
    </w:rPr>
  </w:style>
  <w:style w:type="character" w:customStyle="1" w:styleId="11">
    <w:name w:val="页脚字符"/>
    <w:basedOn w:val="6"/>
    <w:link w:val="2"/>
    <w:uiPriority w:val="99"/>
    <w:rPr>
      <w:sz w:val="18"/>
      <w:szCs w:val="18"/>
    </w:rPr>
  </w:style>
  <w:style w:type="table" w:customStyle="1" w:styleId="12">
    <w:name w:val="List Table 1 Light Accent 5"/>
    <w:basedOn w:val="5"/>
    <w:uiPriority w:val="46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1209</Words>
  <Characters>6893</Characters>
  <Lines>57</Lines>
  <Paragraphs>16</Paragraphs>
  <TotalTime>576</TotalTime>
  <ScaleCrop>false</ScaleCrop>
  <LinksUpToDate>false</LinksUpToDate>
  <CharactersWithSpaces>8086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2020-09-13T07:02:00Z</dcterms:created>
  <dc:creator>Microsoft Office 用户</dc:creator>
  <cp:lastModifiedBy>Rhoda</cp:lastModifiedBy>
  <dcterms:modified xsi:type="dcterms:W3CDTF">2020-11-12T02:03:05Z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